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25A1" w14:textId="77777777" w:rsidR="00755C7F" w:rsidRPr="005169E5" w:rsidRDefault="00755C7F" w:rsidP="00755C7F">
      <w:pPr>
        <w:rPr>
          <w:sz w:val="28"/>
        </w:rPr>
      </w:pPr>
      <w:r w:rsidRPr="005169E5">
        <w:rPr>
          <w:rFonts w:hint="eastAsia"/>
          <w:sz w:val="28"/>
        </w:rPr>
        <w:t>附件</w:t>
      </w:r>
      <w:r>
        <w:rPr>
          <w:sz w:val="28"/>
        </w:rPr>
        <w:t>1</w:t>
      </w:r>
    </w:p>
    <w:p w14:paraId="45723F9B" w14:textId="1D63840F" w:rsidR="00755C7F" w:rsidRDefault="00755C7F" w:rsidP="00755C7F">
      <w:pPr>
        <w:jc w:val="center"/>
        <w:rPr>
          <w:rFonts w:ascii="黑体" w:eastAsia="黑体" w:hAnsi="黑体"/>
          <w:b/>
          <w:sz w:val="36"/>
        </w:rPr>
      </w:pPr>
      <w:r w:rsidRPr="00755C7F">
        <w:rPr>
          <w:rFonts w:ascii="黑体" w:eastAsia="黑体" w:hAnsi="黑体" w:hint="eastAsia"/>
          <w:b/>
          <w:sz w:val="36"/>
        </w:rPr>
        <w:t>*</w:t>
      </w:r>
      <w:r w:rsidRPr="00755C7F">
        <w:rPr>
          <w:rFonts w:ascii="黑体" w:eastAsia="黑体" w:hAnsi="黑体"/>
          <w:b/>
          <w:sz w:val="36"/>
        </w:rPr>
        <w:t>**</w:t>
      </w:r>
      <w:r w:rsidRPr="00755C7F">
        <w:rPr>
          <w:rFonts w:ascii="黑体" w:eastAsia="黑体" w:hAnsi="黑体" w:hint="eastAsia"/>
          <w:b/>
          <w:sz w:val="36"/>
        </w:rPr>
        <w:t>系统近三年运行情况总结报告</w:t>
      </w:r>
    </w:p>
    <w:p w14:paraId="0DCDE7FA" w14:textId="2F081821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 w:rsidRPr="00755C7F">
        <w:rPr>
          <w:rFonts w:ascii="黑体" w:eastAsia="黑体" w:hAnsi="黑体" w:hint="eastAsia"/>
          <w:b/>
          <w:sz w:val="30"/>
          <w:szCs w:val="30"/>
        </w:rPr>
        <w:t>项目概述</w:t>
      </w:r>
    </w:p>
    <w:p w14:paraId="64926CD3" w14:textId="343580F6" w:rsidR="00755C7F" w:rsidRPr="00B81899" w:rsidRDefault="00755C7F" w:rsidP="00755C7F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项目背景</w:t>
      </w:r>
    </w:p>
    <w:p w14:paraId="03A13D48" w14:textId="77777777" w:rsidR="00755C7F" w:rsidRPr="00B81899" w:rsidRDefault="00755C7F" w:rsidP="00755C7F">
      <w:pPr>
        <w:pStyle w:val="a3"/>
        <w:ind w:left="420" w:firstLineChars="0" w:firstLine="0"/>
        <w:jc w:val="left"/>
        <w:rPr>
          <w:rFonts w:ascii="黑体" w:eastAsia="黑体" w:hAnsi="黑体"/>
          <w:bCs/>
          <w:sz w:val="30"/>
          <w:szCs w:val="30"/>
        </w:rPr>
      </w:pPr>
    </w:p>
    <w:p w14:paraId="6F60D07F" w14:textId="5BB89373" w:rsidR="00755C7F" w:rsidRPr="00B81899" w:rsidRDefault="00755C7F" w:rsidP="00755C7F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建设目标</w:t>
      </w:r>
    </w:p>
    <w:p w14:paraId="52FD87A1" w14:textId="77777777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p w14:paraId="770DC7DC" w14:textId="20475571" w:rsidR="00755C7F" w:rsidRPr="00B81899" w:rsidRDefault="00755C7F" w:rsidP="00755C7F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建设内容</w:t>
      </w:r>
    </w:p>
    <w:p w14:paraId="6BA59F53" w14:textId="67204BA8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p w14:paraId="5D035C59" w14:textId="040B951D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项目完成情况（系统截图或实际使用界面等）</w:t>
      </w:r>
    </w:p>
    <w:p w14:paraId="1DC44E4C" w14:textId="47EDACD0" w:rsidR="00755C7F" w:rsidRPr="00B81899" w:rsidRDefault="00755C7F" w:rsidP="00755C7F">
      <w:pPr>
        <w:pStyle w:val="a3"/>
        <w:numPr>
          <w:ilvl w:val="0"/>
          <w:numId w:val="4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完成情况</w:t>
      </w:r>
    </w:p>
    <w:p w14:paraId="68A5F6B5" w14:textId="7A311A3F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p w14:paraId="48C8D2AE" w14:textId="75DE1438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经费使用情况</w:t>
      </w:r>
    </w:p>
    <w:p w14:paraId="63BAA925" w14:textId="4633A68D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项目当年批复预算：</w:t>
      </w:r>
    </w:p>
    <w:p w14:paraId="758AA3BC" w14:textId="46893A73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实际合同金额：</w:t>
      </w:r>
    </w:p>
    <w:p w14:paraId="6DCA392D" w14:textId="57A2648F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近三年运维费用：</w:t>
      </w:r>
    </w:p>
    <w:p w14:paraId="0BF8ABAD" w14:textId="77777777" w:rsidR="00B81899" w:rsidRPr="00B81899" w:rsidRDefault="00B81899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p w14:paraId="0B6B3AA2" w14:textId="382D301B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近三年系统使用率</w:t>
      </w:r>
      <w:r w:rsidR="001B452F">
        <w:rPr>
          <w:rFonts w:ascii="黑体" w:eastAsia="黑体" w:hAnsi="黑体" w:hint="eastAsia"/>
          <w:b/>
          <w:sz w:val="30"/>
          <w:szCs w:val="30"/>
        </w:rPr>
        <w:t>（可附峰值在线人数或阅览人数等记录）</w:t>
      </w:r>
    </w:p>
    <w:p w14:paraId="2698C496" w14:textId="3E2157AB" w:rsidR="00B81899" w:rsidRDefault="00B81899" w:rsidP="00B81899">
      <w:pPr>
        <w:jc w:val="left"/>
        <w:rPr>
          <w:rFonts w:ascii="黑体" w:eastAsia="黑体" w:hAnsi="黑体"/>
          <w:b/>
          <w:sz w:val="30"/>
          <w:szCs w:val="30"/>
        </w:rPr>
      </w:pPr>
    </w:p>
    <w:p w14:paraId="202D096C" w14:textId="4116DCE1" w:rsidR="00B81899" w:rsidRPr="00B81899" w:rsidRDefault="00B81899" w:rsidP="001B452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</w:t>
      </w:r>
      <w:r>
        <w:rPr>
          <w:rFonts w:ascii="黑体" w:eastAsia="黑体" w:hAnsi="黑体"/>
          <w:b/>
          <w:sz w:val="30"/>
          <w:szCs w:val="30"/>
        </w:rPr>
        <w:t>02</w:t>
      </w:r>
      <w:r w:rsidR="00A05C0A">
        <w:rPr>
          <w:rFonts w:ascii="黑体" w:eastAsia="黑体" w:hAnsi="黑体"/>
          <w:b/>
          <w:sz w:val="30"/>
          <w:szCs w:val="30"/>
        </w:rPr>
        <w:t>3</w:t>
      </w:r>
      <w:r>
        <w:rPr>
          <w:rFonts w:ascii="黑体" w:eastAsia="黑体" w:hAnsi="黑体" w:hint="eastAsia"/>
          <w:b/>
          <w:sz w:val="30"/>
          <w:szCs w:val="30"/>
        </w:rPr>
        <w:t>年运维</w:t>
      </w:r>
      <w:r w:rsidR="001B452F">
        <w:rPr>
          <w:rFonts w:ascii="黑体" w:eastAsia="黑体" w:hAnsi="黑体" w:hint="eastAsia"/>
          <w:b/>
          <w:sz w:val="30"/>
          <w:szCs w:val="30"/>
        </w:rPr>
        <w:t>项目绩效目标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020"/>
        <w:gridCol w:w="1243"/>
        <w:gridCol w:w="1985"/>
        <w:gridCol w:w="1984"/>
        <w:gridCol w:w="2268"/>
      </w:tblGrid>
      <w:tr w:rsidR="00B81899" w:rsidRPr="00B81899" w14:paraId="66768D8D" w14:textId="77777777" w:rsidTr="00B81899">
        <w:trPr>
          <w:trHeight w:val="4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0C49BC8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9EF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B17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651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005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年度指标值</w:t>
            </w:r>
          </w:p>
        </w:tc>
      </w:tr>
      <w:tr w:rsidR="00B81899" w:rsidRPr="00B81899" w14:paraId="650A51E2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3CF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C1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1767F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7E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690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AE3A2B7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478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077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949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9F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B1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70D557C2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EEC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B0F2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0D8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72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98BC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D0A3E7E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AA2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3F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EEFA1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67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16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EF185DD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DF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D79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AC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68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A032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0050D53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581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86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514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18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768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7ADEE560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FA0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AB7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11C96D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23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DC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9D8D53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A08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F8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1E4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B8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368E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68A3CA7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04C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06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F8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27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F56D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61A161E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54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B0F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ED7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9A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31A3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16AF718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B3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71C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26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B0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952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EAED80A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386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65D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DF4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4C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16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1003BE5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CAE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C03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效益指标（至少填一项中的其中一个指标）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381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91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F90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21D0A15B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9F5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BF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B9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22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24B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0000CAE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2D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19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0F6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37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E3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429E805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F50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A3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B4B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67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F7E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3A39D7F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DA1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68C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FAD3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F6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2896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2FF41397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20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4EF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C58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7B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320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DB8BC7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DD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FD9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E9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E5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E50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1EB7445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39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6E9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5C5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88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68AB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402AE6A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47E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318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BF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E3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A5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3576115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F57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CC92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92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7E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DB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4BAA25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D9A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BBD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3CD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E4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385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AE3AAB1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21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F4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B4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4D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C516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6970AA4D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3000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8D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4FD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服务对象</w:t>
            </w: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满意度指标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BA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73F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12779EC1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319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B9E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BE0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880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28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230D862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BB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49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D1D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4C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934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7BA5DA6" w14:textId="77777777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sectPr w:rsidR="00755C7F" w:rsidRPr="00B8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642"/>
    <w:multiLevelType w:val="hybridMultilevel"/>
    <w:tmpl w:val="E47AC1A2"/>
    <w:lvl w:ilvl="0" w:tplc="CE8C6826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30308"/>
    <w:multiLevelType w:val="hybridMultilevel"/>
    <w:tmpl w:val="F0E07FC6"/>
    <w:lvl w:ilvl="0" w:tplc="4C4EA8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AB58C4"/>
    <w:multiLevelType w:val="hybridMultilevel"/>
    <w:tmpl w:val="F0E07FC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C627D5"/>
    <w:multiLevelType w:val="hybridMultilevel"/>
    <w:tmpl w:val="F0E07FC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7E2AD6"/>
    <w:multiLevelType w:val="hybridMultilevel"/>
    <w:tmpl w:val="30E0475C"/>
    <w:lvl w:ilvl="0" w:tplc="3CF8833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503500">
    <w:abstractNumId w:val="0"/>
  </w:num>
  <w:num w:numId="2" w16cid:durableId="179584256">
    <w:abstractNumId w:val="4"/>
  </w:num>
  <w:num w:numId="3" w16cid:durableId="268583363">
    <w:abstractNumId w:val="1"/>
  </w:num>
  <w:num w:numId="4" w16cid:durableId="1327904337">
    <w:abstractNumId w:val="2"/>
  </w:num>
  <w:num w:numId="5" w16cid:durableId="791898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F"/>
    <w:rsid w:val="001B452F"/>
    <w:rsid w:val="00755C7F"/>
    <w:rsid w:val="00A05C0A"/>
    <w:rsid w:val="00B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43633"/>
  <w15:chartTrackingRefBased/>
  <w15:docId w15:val="{B94F3F3E-02C9-E144-B3CB-4A5C5C2D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SBS徐莹莹</dc:creator>
  <cp:keywords/>
  <dc:description/>
  <cp:lastModifiedBy>SBS徐莹莹</cp:lastModifiedBy>
  <cp:revision>2</cp:revision>
  <dcterms:created xsi:type="dcterms:W3CDTF">2022-02-17T05:59:00Z</dcterms:created>
  <dcterms:modified xsi:type="dcterms:W3CDTF">2023-02-13T04:27:00Z</dcterms:modified>
</cp:coreProperties>
</file>