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BDE42" w14:textId="77777777" w:rsidR="002F7A9D" w:rsidRDefault="002F7A9D">
      <w:pPr>
        <w:pStyle w:val="1"/>
        <w:jc w:val="center"/>
        <w:rPr>
          <w:sz w:val="72"/>
          <w:szCs w:val="72"/>
          <w:lang w:eastAsia="zh-Hans"/>
        </w:rPr>
      </w:pPr>
      <w:bookmarkStart w:id="0" w:name="_Toc1652515792"/>
    </w:p>
    <w:p w14:paraId="6BD28EC1" w14:textId="77777777" w:rsidR="002F7A9D" w:rsidRDefault="002F7A9D">
      <w:pPr>
        <w:pStyle w:val="1"/>
        <w:jc w:val="center"/>
        <w:rPr>
          <w:sz w:val="72"/>
          <w:szCs w:val="72"/>
          <w:lang w:eastAsia="zh-Hans"/>
        </w:rPr>
      </w:pPr>
    </w:p>
    <w:p w14:paraId="3D0DAB6C" w14:textId="77777777" w:rsidR="002F7A9D" w:rsidRDefault="002F7A9D">
      <w:pPr>
        <w:pStyle w:val="1"/>
        <w:jc w:val="center"/>
        <w:rPr>
          <w:sz w:val="72"/>
          <w:szCs w:val="72"/>
          <w:lang w:eastAsia="zh-Hans"/>
        </w:rPr>
      </w:pPr>
    </w:p>
    <w:p w14:paraId="6C94D014" w14:textId="07BB71E9" w:rsidR="005D0087" w:rsidRDefault="004614E3">
      <w:pPr>
        <w:pStyle w:val="1"/>
        <w:jc w:val="center"/>
        <w:rPr>
          <w:sz w:val="72"/>
          <w:szCs w:val="72"/>
          <w:lang w:eastAsia="zh-Hans"/>
        </w:rPr>
      </w:pPr>
      <w:r>
        <w:rPr>
          <w:rFonts w:hint="eastAsia"/>
          <w:sz w:val="72"/>
          <w:szCs w:val="72"/>
          <w:lang w:eastAsia="zh-Hans"/>
        </w:rPr>
        <w:t>疫情期间进校申请</w:t>
      </w:r>
      <w:bookmarkEnd w:id="0"/>
    </w:p>
    <w:p w14:paraId="23FF8BB9" w14:textId="77777777" w:rsidR="005D0087" w:rsidRDefault="004614E3">
      <w:pPr>
        <w:pStyle w:val="1"/>
        <w:jc w:val="center"/>
      </w:pPr>
      <w:bookmarkStart w:id="1" w:name="_Toc426909493"/>
      <w:r>
        <w:rPr>
          <w:rFonts w:hint="eastAsia"/>
          <w:sz w:val="72"/>
          <w:szCs w:val="72"/>
        </w:rPr>
        <w:t>操作手册</w:t>
      </w:r>
      <w:bookmarkEnd w:id="1"/>
    </w:p>
    <w:p w14:paraId="5D2072C6" w14:textId="77777777" w:rsidR="002F7A9D" w:rsidRDefault="002F7A9D">
      <w:pPr>
        <w:widowControl/>
        <w:jc w:val="left"/>
      </w:pPr>
      <w:r>
        <w:br w:type="page"/>
      </w:r>
    </w:p>
    <w:sdt>
      <w:sdtPr>
        <w:rPr>
          <w:rFonts w:ascii="宋体" w:eastAsia="宋体" w:hAnsi="宋体"/>
        </w:rPr>
        <w:id w:val="147464294"/>
        <w15:color w:val="DBDBDB"/>
      </w:sdtPr>
      <w:sdtEndPr>
        <w:rPr>
          <w:rFonts w:asciiTheme="minorHAnsi" w:eastAsiaTheme="minorEastAsia" w:hAnsiTheme="minorHAnsi" w:hint="eastAsia"/>
          <w:b/>
        </w:rPr>
      </w:sdtEndPr>
      <w:sdtContent>
        <w:p w14:paraId="42FA5A87" w14:textId="5076156A" w:rsidR="005D0087" w:rsidRDefault="004614E3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196FBCFE" w14:textId="77777777" w:rsidR="005D0087" w:rsidRDefault="004614E3">
          <w:pPr>
            <w:pStyle w:val="TOC1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hyperlink w:anchor="_Toc1652515792" w:history="1">
            <w:r>
              <w:rPr>
                <w:rFonts w:hint="eastAsia"/>
                <w:szCs w:val="72"/>
                <w:lang w:eastAsia="zh-Hans"/>
              </w:rPr>
              <w:t>疫情期间进校申请操作手册</w:t>
            </w:r>
            <w:r>
              <w:tab/>
            </w:r>
            <w:r>
              <w:fldChar w:fldCharType="begin"/>
            </w:r>
            <w:r>
              <w:instrText xml:space="preserve"> PAGEREF _Toc1652515792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6EB22ED8" w14:textId="77777777" w:rsidR="005D0087" w:rsidRDefault="004614E3">
          <w:pPr>
            <w:pStyle w:val="TOC1"/>
            <w:tabs>
              <w:tab w:val="right" w:leader="dot" w:pos="8306"/>
            </w:tabs>
          </w:pPr>
          <w:hyperlink w:anchor="_Toc324984224" w:history="1">
            <w:r>
              <w:t xml:space="preserve">1. </w:t>
            </w:r>
            <w:r>
              <w:rPr>
                <w:rFonts w:hint="eastAsia"/>
              </w:rPr>
              <w:t>电脑端</w:t>
            </w:r>
            <w:r>
              <w:tab/>
            </w:r>
            <w:r>
              <w:fldChar w:fldCharType="begin"/>
            </w:r>
            <w:r>
              <w:instrText xml:space="preserve"> PAGEREF _Toc324984224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44BBF4C0" w14:textId="77777777" w:rsidR="005D0087" w:rsidRDefault="004614E3">
          <w:pPr>
            <w:pStyle w:val="TOC2"/>
            <w:tabs>
              <w:tab w:val="right" w:leader="dot" w:pos="8306"/>
            </w:tabs>
          </w:pPr>
          <w:hyperlink w:anchor="_Toc958938447" w:history="1">
            <w:r>
              <w:t xml:space="preserve">1.1. </w:t>
            </w:r>
            <w:r>
              <w:rPr>
                <w:rFonts w:hint="eastAsia"/>
              </w:rPr>
              <w:t>入口</w:t>
            </w:r>
            <w:r>
              <w:tab/>
            </w:r>
            <w:r>
              <w:fldChar w:fldCharType="begin"/>
            </w:r>
            <w:r>
              <w:instrText xml:space="preserve"> PAGEREF _Toc958938447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79A95352" w14:textId="77777777" w:rsidR="005D0087" w:rsidRDefault="004614E3">
          <w:pPr>
            <w:pStyle w:val="TOC2"/>
            <w:tabs>
              <w:tab w:val="right" w:leader="dot" w:pos="8306"/>
            </w:tabs>
          </w:pPr>
          <w:hyperlink w:anchor="_Toc13707994" w:history="1">
            <w:r>
              <w:t xml:space="preserve">1.2. </w:t>
            </w:r>
            <w:r>
              <w:rPr>
                <w:rFonts w:hint="eastAsia"/>
              </w:rPr>
              <w:t>申请</w:t>
            </w:r>
            <w:r>
              <w:tab/>
            </w:r>
            <w:r>
              <w:fldChar w:fldCharType="begin"/>
            </w:r>
            <w:r>
              <w:instrText xml:space="preserve"> PAGEREF _Toc13707994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6FEE6E5E" w14:textId="77777777" w:rsidR="005D0087" w:rsidRDefault="004614E3">
          <w:pPr>
            <w:pStyle w:val="TOC2"/>
            <w:tabs>
              <w:tab w:val="right" w:leader="dot" w:pos="8306"/>
            </w:tabs>
          </w:pPr>
          <w:hyperlink w:anchor="_Toc609504929" w:history="1">
            <w:r>
              <w:t xml:space="preserve">1.3. </w:t>
            </w:r>
            <w:r>
              <w:rPr>
                <w:rFonts w:hint="eastAsia"/>
              </w:rPr>
              <w:t>审核</w:t>
            </w:r>
            <w:r>
              <w:tab/>
            </w:r>
            <w:r>
              <w:fldChar w:fldCharType="begin"/>
            </w:r>
            <w:r>
              <w:instrText xml:space="preserve"> PAGEREF _Toc609504929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290CF679" w14:textId="77777777" w:rsidR="005D0087" w:rsidRDefault="004614E3">
          <w:pPr>
            <w:pStyle w:val="TOC1"/>
            <w:tabs>
              <w:tab w:val="right" w:leader="dot" w:pos="8306"/>
            </w:tabs>
          </w:pPr>
          <w:hyperlink w:anchor="_Toc452345513" w:history="1">
            <w:r>
              <w:t xml:space="preserve">2. </w:t>
            </w:r>
            <w:r>
              <w:rPr>
                <w:rFonts w:hint="eastAsia"/>
              </w:rPr>
              <w:t>手机端</w:t>
            </w:r>
            <w:r>
              <w:tab/>
            </w:r>
            <w:r>
              <w:fldChar w:fldCharType="begin"/>
            </w:r>
            <w:r>
              <w:instrText xml:space="preserve"> PAGEREF _Toc452345513</w:instrText>
            </w:r>
            <w:r>
              <w:instrText xml:space="preserve">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71585034" w14:textId="77777777" w:rsidR="005D0087" w:rsidRDefault="004614E3">
          <w:pPr>
            <w:pStyle w:val="TOC2"/>
            <w:tabs>
              <w:tab w:val="right" w:leader="dot" w:pos="8306"/>
            </w:tabs>
          </w:pPr>
          <w:hyperlink w:anchor="_Toc478926611" w:history="1">
            <w:r>
              <w:t xml:space="preserve">2.1. </w:t>
            </w:r>
            <w:r>
              <w:rPr>
                <w:rFonts w:hint="eastAsia"/>
              </w:rPr>
              <w:t>入口</w:t>
            </w:r>
            <w:r>
              <w:tab/>
            </w:r>
            <w:r>
              <w:fldChar w:fldCharType="begin"/>
            </w:r>
            <w:r>
              <w:instrText xml:space="preserve"> PAGEREF _Toc478926611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6409C955" w14:textId="77777777" w:rsidR="005D0087" w:rsidRDefault="004614E3">
          <w:pPr>
            <w:pStyle w:val="TOC2"/>
            <w:tabs>
              <w:tab w:val="right" w:leader="dot" w:pos="8306"/>
            </w:tabs>
          </w:pPr>
          <w:hyperlink w:anchor="_Toc550842121" w:history="1">
            <w:r>
              <w:t xml:space="preserve">2.2. </w:t>
            </w:r>
            <w:r>
              <w:rPr>
                <w:rFonts w:hint="eastAsia"/>
              </w:rPr>
              <w:t>申请</w:t>
            </w:r>
            <w:r>
              <w:tab/>
            </w:r>
            <w:r>
              <w:fldChar w:fldCharType="begin"/>
            </w:r>
            <w:r>
              <w:instrText xml:space="preserve"> PAGEREF _Toc550842121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667DB830" w14:textId="77777777" w:rsidR="005D0087" w:rsidRDefault="004614E3">
          <w:pPr>
            <w:pStyle w:val="TOC2"/>
            <w:tabs>
              <w:tab w:val="right" w:leader="dot" w:pos="8306"/>
            </w:tabs>
          </w:pPr>
          <w:hyperlink w:anchor="_Toc201525430" w:history="1">
            <w:r>
              <w:t xml:space="preserve">2.3. </w:t>
            </w:r>
            <w:r>
              <w:rPr>
                <w:rFonts w:hint="eastAsia"/>
              </w:rPr>
              <w:t>审核</w:t>
            </w:r>
            <w:r>
              <w:tab/>
            </w:r>
            <w:r>
              <w:fldChar w:fldCharType="begin"/>
            </w:r>
            <w:r>
              <w:instrText xml:space="preserve"> PAGEREF _Toc201525430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00100260" w14:textId="77777777" w:rsidR="005D0087" w:rsidRDefault="004614E3">
          <w:pPr>
            <w:pStyle w:val="TOC2"/>
            <w:tabs>
              <w:tab w:val="right" w:leader="dot" w:pos="8306"/>
            </w:tabs>
          </w:pPr>
          <w:hyperlink w:anchor="_Toc456190691" w:history="1">
            <w:r>
              <w:t xml:space="preserve">2.4. </w:t>
            </w:r>
            <w:r>
              <w:rPr>
                <w:rFonts w:hint="eastAsia"/>
              </w:rPr>
              <w:t>统计</w:t>
            </w:r>
            <w:r>
              <w:tab/>
            </w:r>
            <w:r>
              <w:fldChar w:fldCharType="begin"/>
            </w:r>
            <w:r>
              <w:instrText xml:space="preserve"> PAGEREF _Toc456190691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6A10F95B" w14:textId="6E39D97B" w:rsidR="005D0087" w:rsidRDefault="004614E3">
          <w:r>
            <w:rPr>
              <w:rFonts w:hint="eastAsia"/>
            </w:rPr>
            <w:fldChar w:fldCharType="end"/>
          </w:r>
        </w:p>
      </w:sdtContent>
    </w:sdt>
    <w:p w14:paraId="449FEF0A" w14:textId="77777777" w:rsidR="002F7A9D" w:rsidRDefault="002F7A9D">
      <w:pPr>
        <w:widowControl/>
        <w:jc w:val="left"/>
      </w:pPr>
      <w:bookmarkStart w:id="2" w:name="_Toc324984224"/>
      <w:r>
        <w:rPr>
          <w:b/>
          <w:bCs/>
        </w:rPr>
        <w:br w:type="page"/>
      </w:r>
    </w:p>
    <w:p w14:paraId="7B1956CC" w14:textId="3C593055" w:rsidR="005D0087" w:rsidRDefault="004614E3">
      <w:pPr>
        <w:pStyle w:val="1"/>
        <w:numPr>
          <w:ilvl w:val="0"/>
          <w:numId w:val="1"/>
        </w:numPr>
      </w:pPr>
      <w:r>
        <w:rPr>
          <w:rFonts w:hint="eastAsia"/>
        </w:rPr>
        <w:lastRenderedPageBreak/>
        <w:t>电脑端</w:t>
      </w:r>
      <w:bookmarkEnd w:id="2"/>
    </w:p>
    <w:p w14:paraId="1623CBE5" w14:textId="77777777" w:rsidR="005D0087" w:rsidRDefault="004614E3">
      <w:pPr>
        <w:pStyle w:val="2"/>
        <w:numPr>
          <w:ilvl w:val="1"/>
          <w:numId w:val="1"/>
        </w:numPr>
      </w:pPr>
      <w:bookmarkStart w:id="3" w:name="_Toc958938447"/>
      <w:r>
        <w:rPr>
          <w:rFonts w:hint="eastAsia"/>
        </w:rPr>
        <w:t>入口</w:t>
      </w:r>
      <w:bookmarkEnd w:id="3"/>
    </w:p>
    <w:p w14:paraId="7651C65D" w14:textId="77777777" w:rsidR="005D0087" w:rsidRDefault="004614E3">
      <w:r>
        <w:rPr>
          <w:rFonts w:hint="eastAsia"/>
        </w:rPr>
        <w:t>使用学校统一身份认证账号，登录学校综合服务平台，系统地址</w:t>
      </w:r>
      <w:r>
        <w:rPr>
          <w:rFonts w:hint="eastAsia"/>
        </w:rPr>
        <w:t>ehall.sbs.edu.cn</w:t>
      </w:r>
    </w:p>
    <w:p w14:paraId="3A33C423" w14:textId="77777777" w:rsidR="005D0087" w:rsidRDefault="004614E3">
      <w:r>
        <w:rPr>
          <w:noProof/>
        </w:rPr>
        <w:drawing>
          <wp:inline distT="0" distB="0" distL="114300" distR="114300" wp14:anchorId="583EC9EE" wp14:editId="7BD5A10D">
            <wp:extent cx="5266690" cy="3121025"/>
            <wp:effectExtent l="0" t="0" r="63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5159" w14:textId="77777777" w:rsidR="005D0087" w:rsidRDefault="005D0087"/>
    <w:p w14:paraId="4755ACFB" w14:textId="77777777" w:rsidR="005D0087" w:rsidRDefault="004614E3">
      <w:r>
        <w:rPr>
          <w:rFonts w:hint="eastAsia"/>
        </w:rPr>
        <w:t>进入到首页后，点击服务按钮，搜索《</w:t>
      </w:r>
      <w:r>
        <w:rPr>
          <w:rFonts w:hint="eastAsia"/>
          <w:lang w:eastAsia="zh-Hans"/>
        </w:rPr>
        <w:t>疫情期间进校申请</w:t>
      </w:r>
      <w:r>
        <w:rPr>
          <w:rFonts w:hint="eastAsia"/>
        </w:rPr>
        <w:t>》应用，点击图标即可。</w:t>
      </w:r>
    </w:p>
    <w:p w14:paraId="3CD9F785" w14:textId="77777777" w:rsidR="005D0087" w:rsidRDefault="004614E3">
      <w:r>
        <w:rPr>
          <w:noProof/>
        </w:rPr>
        <w:drawing>
          <wp:inline distT="0" distB="0" distL="114300" distR="114300" wp14:anchorId="4D9057A6" wp14:editId="357F52BF">
            <wp:extent cx="5262880" cy="2801620"/>
            <wp:effectExtent l="0" t="0" r="20320" b="17780"/>
            <wp:docPr id="15" name="图片 15" descr="164810027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4810027867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7718" w14:textId="77777777" w:rsidR="005D0087" w:rsidRDefault="004614E3">
      <w:pPr>
        <w:pStyle w:val="2"/>
        <w:numPr>
          <w:ilvl w:val="1"/>
          <w:numId w:val="1"/>
        </w:numPr>
      </w:pPr>
      <w:bookmarkStart w:id="4" w:name="_Toc13707994"/>
      <w:r>
        <w:rPr>
          <w:rFonts w:hint="eastAsia"/>
        </w:rPr>
        <w:lastRenderedPageBreak/>
        <w:t>申请</w:t>
      </w:r>
      <w:bookmarkEnd w:id="4"/>
    </w:p>
    <w:p w14:paraId="4D5A9C06" w14:textId="77777777" w:rsidR="005D0087" w:rsidRDefault="004614E3">
      <w:r>
        <w:rPr>
          <w:rFonts w:hint="eastAsia"/>
        </w:rPr>
        <w:t>点击应用后，进入到应用首页</w:t>
      </w:r>
    </w:p>
    <w:p w14:paraId="282076E3" w14:textId="77777777" w:rsidR="005D0087" w:rsidRDefault="005D0087"/>
    <w:p w14:paraId="007D9ABD" w14:textId="77777777" w:rsidR="005D0087" w:rsidRDefault="004614E3">
      <w:r>
        <w:rPr>
          <w:rFonts w:hint="eastAsia"/>
        </w:rPr>
        <w:t>申请记录：页面列表可以查看自己以往的申请记录</w:t>
      </w:r>
    </w:p>
    <w:p w14:paraId="6DA607F1" w14:textId="77777777" w:rsidR="005D0087" w:rsidRDefault="004614E3">
      <w:r>
        <w:rPr>
          <w:rFonts w:hint="eastAsia"/>
        </w:rPr>
        <w:t>详情：根据申请记录条目，点击详情可以查看某一条申请记录的具体内容。</w:t>
      </w:r>
    </w:p>
    <w:p w14:paraId="158BAD1A" w14:textId="77777777" w:rsidR="005D0087" w:rsidRDefault="004614E3">
      <w:r>
        <w:rPr>
          <w:rFonts w:hint="eastAsia"/>
        </w:rPr>
        <w:t>查看校外人员，点击查看按钮后系统弹框，可以查询审核通过的访客人员。</w:t>
      </w:r>
    </w:p>
    <w:p w14:paraId="2A7C89E6" w14:textId="77777777" w:rsidR="005D0087" w:rsidRDefault="004614E3">
      <w:r>
        <w:rPr>
          <w:noProof/>
        </w:rPr>
        <w:drawing>
          <wp:inline distT="0" distB="0" distL="114300" distR="114300" wp14:anchorId="70964240" wp14:editId="4F787B6C">
            <wp:extent cx="5266690" cy="3121025"/>
            <wp:effectExtent l="0" t="0" r="63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31307" w14:textId="77777777" w:rsidR="005D0087" w:rsidRDefault="005D0087"/>
    <w:p w14:paraId="04BD9830" w14:textId="77777777" w:rsidR="005D0087" w:rsidRDefault="004614E3">
      <w:pPr>
        <w:rPr>
          <w:color w:val="FF0000"/>
        </w:rPr>
      </w:pPr>
      <w:r>
        <w:rPr>
          <w:rFonts w:hint="eastAsia"/>
        </w:rPr>
        <w:t>点击申请按钮，填写个人基础数据；预计进校时间和预计离校时间为访客在校的时间段，</w:t>
      </w:r>
      <w:r>
        <w:rPr>
          <w:rFonts w:hint="eastAsia"/>
          <w:color w:val="FF0000"/>
        </w:rPr>
        <w:t>此时间段是限制访客入校时间，访客行程码和</w:t>
      </w:r>
      <w:proofErr w:type="gramStart"/>
      <w:r>
        <w:rPr>
          <w:rFonts w:hint="eastAsia"/>
          <w:color w:val="FF0000"/>
        </w:rPr>
        <w:t>健康码需压缩</w:t>
      </w:r>
      <w:proofErr w:type="gramEnd"/>
      <w:r>
        <w:rPr>
          <w:rFonts w:hint="eastAsia"/>
          <w:color w:val="FF0000"/>
        </w:rPr>
        <w:t>成</w:t>
      </w:r>
      <w:r>
        <w:rPr>
          <w:rFonts w:hint="eastAsia"/>
          <w:color w:val="FF0000"/>
        </w:rPr>
        <w:t>zip</w:t>
      </w:r>
      <w:r>
        <w:rPr>
          <w:rFonts w:hint="eastAsia"/>
          <w:color w:val="FF0000"/>
        </w:rPr>
        <w:t>格式，作为附件进行上传。</w:t>
      </w:r>
    </w:p>
    <w:p w14:paraId="78841617" w14:textId="77777777" w:rsidR="005D0087" w:rsidRDefault="004614E3">
      <w:r>
        <w:rPr>
          <w:noProof/>
        </w:rPr>
        <w:drawing>
          <wp:inline distT="0" distB="0" distL="114300" distR="114300" wp14:anchorId="5C23C6E8" wp14:editId="6392A8F7">
            <wp:extent cx="5266690" cy="2670810"/>
            <wp:effectExtent l="0" t="0" r="63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07A72" w14:textId="77777777" w:rsidR="005D0087" w:rsidRDefault="005D0087"/>
    <w:p w14:paraId="70765E9F" w14:textId="77777777" w:rsidR="005D0087" w:rsidRDefault="004614E3">
      <w:r>
        <w:rPr>
          <w:rFonts w:hint="eastAsia"/>
        </w:rPr>
        <w:t>点击外来人员信息下方的添加按钮，按照系统所列字段添加访客信息（若库中存在访客信息，输入姓名直接带出）；</w:t>
      </w:r>
    </w:p>
    <w:p w14:paraId="0818F9AB" w14:textId="77777777" w:rsidR="005D0087" w:rsidRDefault="004614E3">
      <w:r>
        <w:rPr>
          <w:rFonts w:hint="eastAsia"/>
        </w:rPr>
        <w:lastRenderedPageBreak/>
        <w:t>也可以通过</w:t>
      </w:r>
      <w:r>
        <w:rPr>
          <w:rFonts w:hint="eastAsia"/>
        </w:rPr>
        <w:t>excel</w:t>
      </w:r>
      <w:r>
        <w:rPr>
          <w:rFonts w:hint="eastAsia"/>
        </w:rPr>
        <w:t>直接入到访客信息，点击导入按钮，下载导入模板维护好访客信息直接导入系统即可。</w:t>
      </w:r>
    </w:p>
    <w:p w14:paraId="412ECAFF" w14:textId="77777777" w:rsidR="005D0087" w:rsidRDefault="004614E3">
      <w:r>
        <w:rPr>
          <w:noProof/>
        </w:rPr>
        <w:drawing>
          <wp:inline distT="0" distB="0" distL="114300" distR="114300" wp14:anchorId="0C690126" wp14:editId="335DB41F">
            <wp:extent cx="5266690" cy="2670810"/>
            <wp:effectExtent l="0" t="0" r="63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E631E" w14:textId="77777777" w:rsidR="005D0087" w:rsidRDefault="004614E3">
      <w:r>
        <w:rPr>
          <w:noProof/>
        </w:rPr>
        <w:drawing>
          <wp:inline distT="0" distB="0" distL="114300" distR="114300" wp14:anchorId="2CD3CE46" wp14:editId="549D1212">
            <wp:extent cx="5266690" cy="2670810"/>
            <wp:effectExtent l="0" t="0" r="63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3E80" w14:textId="77777777" w:rsidR="005D0087" w:rsidRDefault="004614E3">
      <w:pPr>
        <w:pStyle w:val="2"/>
        <w:numPr>
          <w:ilvl w:val="1"/>
          <w:numId w:val="1"/>
        </w:numPr>
      </w:pPr>
      <w:bookmarkStart w:id="5" w:name="_Toc609504929"/>
      <w:r>
        <w:rPr>
          <w:rFonts w:hint="eastAsia"/>
        </w:rPr>
        <w:t>审核</w:t>
      </w:r>
      <w:bookmarkEnd w:id="5"/>
    </w:p>
    <w:p w14:paraId="1473B514" w14:textId="77777777" w:rsidR="005D0087" w:rsidRDefault="004614E3">
      <w:pPr>
        <w:numPr>
          <w:ilvl w:val="0"/>
          <w:numId w:val="2"/>
        </w:numPr>
      </w:pPr>
      <w:r>
        <w:rPr>
          <w:rFonts w:hint="eastAsia"/>
        </w:rPr>
        <w:t>通过综合服务门户首页任务中心提醒；直接点击前往服务，可以看到具体的申请数据和访客信息；信息确认无误后，直接同意即可。</w:t>
      </w:r>
    </w:p>
    <w:p w14:paraId="35F68E6B" w14:textId="77777777" w:rsidR="005D0087" w:rsidRDefault="004614E3">
      <w:r>
        <w:rPr>
          <w:noProof/>
        </w:rPr>
        <w:lastRenderedPageBreak/>
        <w:drawing>
          <wp:inline distT="0" distB="0" distL="114300" distR="114300" wp14:anchorId="28CB10AF" wp14:editId="114BE2BE">
            <wp:extent cx="5266690" cy="2670810"/>
            <wp:effectExtent l="0" t="0" r="63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263A8" w14:textId="77777777" w:rsidR="005D0087" w:rsidRDefault="004614E3">
      <w:r>
        <w:rPr>
          <w:noProof/>
        </w:rPr>
        <w:drawing>
          <wp:inline distT="0" distB="0" distL="114300" distR="114300" wp14:anchorId="27464C58" wp14:editId="4EEBA415">
            <wp:extent cx="5266690" cy="2670810"/>
            <wp:effectExtent l="0" t="0" r="63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5F422" w14:textId="77777777" w:rsidR="005D0087" w:rsidRDefault="005D0087"/>
    <w:p w14:paraId="5223767F" w14:textId="77777777" w:rsidR="005D0087" w:rsidRDefault="004614E3">
      <w:pPr>
        <w:numPr>
          <w:ilvl w:val="0"/>
          <w:numId w:val="2"/>
        </w:numPr>
      </w:pPr>
      <w:r>
        <w:rPr>
          <w:rFonts w:hint="eastAsia"/>
        </w:rPr>
        <w:t>在综合服务平台上找到访客信息，进入到系统后找到审核菜单，点击列表中的审核按钮，核对申请信息和访客，直接点击最底部的同意即为审核通过。</w:t>
      </w:r>
    </w:p>
    <w:p w14:paraId="3585BE2E" w14:textId="77777777" w:rsidR="005D0087" w:rsidRDefault="004614E3">
      <w:r>
        <w:rPr>
          <w:noProof/>
        </w:rPr>
        <w:lastRenderedPageBreak/>
        <w:drawing>
          <wp:inline distT="0" distB="0" distL="114300" distR="114300" wp14:anchorId="4102AAD9" wp14:editId="1E610BEB">
            <wp:extent cx="5266690" cy="2670810"/>
            <wp:effectExtent l="0" t="0" r="63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DAE98" w14:textId="77777777" w:rsidR="005D0087" w:rsidRDefault="004614E3">
      <w:r>
        <w:rPr>
          <w:noProof/>
        </w:rPr>
        <w:drawing>
          <wp:inline distT="0" distB="0" distL="114300" distR="114300" wp14:anchorId="0C12FBFC" wp14:editId="4F599C35">
            <wp:extent cx="5266690" cy="2670810"/>
            <wp:effectExtent l="0" t="0" r="63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FECC9" w14:textId="77777777" w:rsidR="005D0087" w:rsidRDefault="004614E3">
      <w:r>
        <w:rPr>
          <w:noProof/>
        </w:rPr>
        <w:drawing>
          <wp:inline distT="0" distB="0" distL="114300" distR="114300" wp14:anchorId="3BCA76CB" wp14:editId="613C25E8">
            <wp:extent cx="5266690" cy="2670810"/>
            <wp:effectExtent l="0" t="0" r="63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BC69F" w14:textId="77777777" w:rsidR="005D0087" w:rsidRDefault="004614E3">
      <w:pPr>
        <w:pStyle w:val="1"/>
        <w:numPr>
          <w:ilvl w:val="0"/>
          <w:numId w:val="1"/>
        </w:numPr>
      </w:pPr>
      <w:bookmarkStart w:id="6" w:name="_Toc452345513"/>
      <w:r>
        <w:rPr>
          <w:rFonts w:hint="eastAsia"/>
        </w:rPr>
        <w:lastRenderedPageBreak/>
        <w:t>手机端</w:t>
      </w:r>
      <w:bookmarkEnd w:id="6"/>
    </w:p>
    <w:p w14:paraId="6FEF6EF1" w14:textId="77777777" w:rsidR="005D0087" w:rsidRDefault="004614E3">
      <w:pPr>
        <w:pStyle w:val="2"/>
        <w:numPr>
          <w:ilvl w:val="1"/>
          <w:numId w:val="1"/>
        </w:numPr>
      </w:pPr>
      <w:bookmarkStart w:id="7" w:name="_Toc478926611"/>
      <w:r>
        <w:rPr>
          <w:rFonts w:hint="eastAsia"/>
        </w:rPr>
        <w:t>入口</w:t>
      </w:r>
      <w:bookmarkEnd w:id="7"/>
    </w:p>
    <w:p w14:paraId="4F8001B2" w14:textId="77777777" w:rsidR="005D0087" w:rsidRDefault="004614E3">
      <w:r>
        <w:rPr>
          <w:rFonts w:hint="eastAsia"/>
        </w:rPr>
        <w:t>使用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上商应用，通过</w:t>
      </w:r>
      <w:proofErr w:type="gramStart"/>
      <w:r>
        <w:rPr>
          <w:rFonts w:hint="eastAsia"/>
        </w:rPr>
        <w:t>学工号</w:t>
      </w:r>
      <w:proofErr w:type="gramEnd"/>
      <w:r>
        <w:rPr>
          <w:rFonts w:hint="eastAsia"/>
        </w:rPr>
        <w:t>进行登录，进入到客户端首页后，点击搜索按钮，搜索《</w:t>
      </w:r>
      <w:r>
        <w:rPr>
          <w:rFonts w:hint="eastAsia"/>
          <w:lang w:eastAsia="zh-Hans"/>
        </w:rPr>
        <w:t>疫情期间进校申请</w:t>
      </w:r>
      <w:r>
        <w:rPr>
          <w:rFonts w:hint="eastAsia"/>
        </w:rPr>
        <w:t>》</w:t>
      </w:r>
      <w:r>
        <w:t>，</w:t>
      </w:r>
      <w:r>
        <w:rPr>
          <w:rFonts w:hint="eastAsia"/>
        </w:rPr>
        <w:t>找到应用后，点击直接进入到应用；</w:t>
      </w:r>
    </w:p>
    <w:p w14:paraId="7CCDE419" w14:textId="77777777" w:rsidR="005D0087" w:rsidRDefault="004614E3">
      <w:r>
        <w:rPr>
          <w:noProof/>
        </w:rPr>
        <w:drawing>
          <wp:inline distT="0" distB="0" distL="114300" distR="114300" wp14:anchorId="5B871F27" wp14:editId="69C30E41">
            <wp:extent cx="2076450" cy="44100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7B06D3D0" wp14:editId="4FF8CA99">
            <wp:extent cx="2042795" cy="4422775"/>
            <wp:effectExtent l="0" t="0" r="14605" b="22225"/>
            <wp:docPr id="16" name="图片 16" descr="IMG_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16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49C81" w14:textId="77777777" w:rsidR="005D0087" w:rsidRDefault="004614E3">
      <w:pPr>
        <w:pStyle w:val="2"/>
        <w:numPr>
          <w:ilvl w:val="1"/>
          <w:numId w:val="1"/>
        </w:numPr>
      </w:pPr>
      <w:bookmarkStart w:id="8" w:name="_Toc550842121"/>
      <w:r>
        <w:rPr>
          <w:rFonts w:hint="eastAsia"/>
        </w:rPr>
        <w:t>申请</w:t>
      </w:r>
      <w:bookmarkEnd w:id="8"/>
    </w:p>
    <w:p w14:paraId="08E4B970" w14:textId="77777777" w:rsidR="005D0087" w:rsidRDefault="004614E3">
      <w:r>
        <w:rPr>
          <w:rFonts w:hint="eastAsia"/>
        </w:rPr>
        <w:t>应用首页页面显示以往申请记录，</w:t>
      </w:r>
      <w:proofErr w:type="gramStart"/>
      <w:r>
        <w:rPr>
          <w:rFonts w:hint="eastAsia"/>
        </w:rPr>
        <w:t>点击某</w:t>
      </w:r>
      <w:proofErr w:type="gramEnd"/>
      <w:r>
        <w:rPr>
          <w:rFonts w:hint="eastAsia"/>
        </w:rPr>
        <w:t>一条记录可以查看详情；</w:t>
      </w:r>
    </w:p>
    <w:p w14:paraId="49AAB67C" w14:textId="77777777" w:rsidR="005D0087" w:rsidRDefault="004614E3">
      <w:r>
        <w:rPr>
          <w:noProof/>
        </w:rPr>
        <w:lastRenderedPageBreak/>
        <w:drawing>
          <wp:inline distT="0" distB="0" distL="114300" distR="114300" wp14:anchorId="16812920" wp14:editId="7413666C">
            <wp:extent cx="2062480" cy="4300855"/>
            <wp:effectExtent l="0" t="0" r="4445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74D271C" wp14:editId="55E229F9">
            <wp:extent cx="2009775" cy="4319905"/>
            <wp:effectExtent l="0" t="0" r="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797BE" w14:textId="77777777" w:rsidR="005D0087" w:rsidRDefault="005D0087"/>
    <w:p w14:paraId="4AF5235F" w14:textId="77777777" w:rsidR="005D0087" w:rsidRDefault="004614E3">
      <w:r>
        <w:rPr>
          <w:rFonts w:hint="eastAsia"/>
        </w:rPr>
        <w:t>点击右下角的加号，按照字段内容如实填写个人信息，维护好访客数据后，点击左下角的提交按钮。</w:t>
      </w:r>
    </w:p>
    <w:p w14:paraId="395ADB10" w14:textId="77777777" w:rsidR="005D0087" w:rsidRDefault="004614E3">
      <w:r>
        <w:rPr>
          <w:noProof/>
        </w:rPr>
        <w:lastRenderedPageBreak/>
        <w:drawing>
          <wp:inline distT="0" distB="0" distL="114300" distR="114300" wp14:anchorId="60711643" wp14:editId="6D6FFC40">
            <wp:extent cx="2424430" cy="4529455"/>
            <wp:effectExtent l="0" t="0" r="444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C2D2360" wp14:editId="6AB30B17">
            <wp:extent cx="2409825" cy="4500880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1BD5CE0" wp14:editId="08A0F052">
            <wp:extent cx="2085975" cy="44481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2CFB3" w14:textId="77777777" w:rsidR="005D0087" w:rsidRDefault="004614E3">
      <w:pPr>
        <w:pStyle w:val="2"/>
        <w:numPr>
          <w:ilvl w:val="1"/>
          <w:numId w:val="1"/>
        </w:numPr>
      </w:pPr>
      <w:bookmarkStart w:id="9" w:name="_Toc201525430"/>
      <w:r>
        <w:rPr>
          <w:rFonts w:hint="eastAsia"/>
        </w:rPr>
        <w:t>审核</w:t>
      </w:r>
      <w:bookmarkEnd w:id="9"/>
    </w:p>
    <w:p w14:paraId="3436EC88" w14:textId="77777777" w:rsidR="005D0087" w:rsidRDefault="004614E3">
      <w:pPr>
        <w:numPr>
          <w:ilvl w:val="0"/>
          <w:numId w:val="3"/>
        </w:numPr>
      </w:pPr>
      <w:r>
        <w:rPr>
          <w:rFonts w:hint="eastAsia"/>
        </w:rPr>
        <w:t>在应用首页点击最下方的工作按钮，进入到工作的界面，若有审核数据，在待办中有校外人员进行</w:t>
      </w:r>
      <w:proofErr w:type="gramStart"/>
      <w:r>
        <w:rPr>
          <w:rFonts w:hint="eastAsia"/>
        </w:rPr>
        <w:t>校应用</w:t>
      </w:r>
      <w:proofErr w:type="gramEnd"/>
      <w:r>
        <w:rPr>
          <w:rFonts w:hint="eastAsia"/>
        </w:rPr>
        <w:t>提醒。直接点击待办任务进入，点击《前往应用》</w:t>
      </w:r>
    </w:p>
    <w:p w14:paraId="3A1CE377" w14:textId="77777777" w:rsidR="005D0087" w:rsidRDefault="004614E3">
      <w:r>
        <w:rPr>
          <w:noProof/>
        </w:rPr>
        <w:lastRenderedPageBreak/>
        <w:drawing>
          <wp:inline distT="0" distB="0" distL="114300" distR="114300" wp14:anchorId="21301F7B" wp14:editId="4E34732C">
            <wp:extent cx="2005330" cy="4291330"/>
            <wp:effectExtent l="0" t="0" r="4445" b="444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42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D332F62" wp14:editId="3FAD989F">
            <wp:extent cx="2047875" cy="4343400"/>
            <wp:effectExtent l="0" t="0" r="0" b="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1C4D353" wp14:editId="76EBB62B">
            <wp:extent cx="2695575" cy="4486275"/>
            <wp:effectExtent l="0" t="0" r="0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BB89778" wp14:editId="0397AD24">
            <wp:extent cx="2233930" cy="4429125"/>
            <wp:effectExtent l="0" t="0" r="4445" b="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F1FB4" w14:textId="77777777" w:rsidR="005D0087" w:rsidRDefault="005D0087"/>
    <w:p w14:paraId="537FFD34" w14:textId="77777777" w:rsidR="005D0087" w:rsidRDefault="004614E3">
      <w:pPr>
        <w:pStyle w:val="2"/>
        <w:numPr>
          <w:ilvl w:val="1"/>
          <w:numId w:val="1"/>
        </w:numPr>
      </w:pPr>
      <w:bookmarkStart w:id="10" w:name="_Toc456190691"/>
      <w:r>
        <w:rPr>
          <w:rFonts w:hint="eastAsia"/>
        </w:rPr>
        <w:t>统计</w:t>
      </w:r>
      <w:bookmarkEnd w:id="10"/>
    </w:p>
    <w:p w14:paraId="7021924C" w14:textId="77777777" w:rsidR="005D0087" w:rsidRDefault="004614E3">
      <w:r>
        <w:rPr>
          <w:rFonts w:hint="eastAsia"/>
        </w:rPr>
        <w:t>在应用中点击校外人员登录统计按钮，可以查看目前学校所有访客统计数据。</w:t>
      </w:r>
    </w:p>
    <w:p w14:paraId="52F6742E" w14:textId="77777777" w:rsidR="005D0087" w:rsidRDefault="004614E3">
      <w:r>
        <w:rPr>
          <w:noProof/>
        </w:rPr>
        <w:lastRenderedPageBreak/>
        <w:drawing>
          <wp:inline distT="0" distB="0" distL="114300" distR="114300" wp14:anchorId="6CD9E9AF" wp14:editId="7EE6D3D5">
            <wp:extent cx="2195830" cy="4310380"/>
            <wp:effectExtent l="0" t="0" r="4445" b="4445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3EB3E" w14:textId="77777777" w:rsidR="005D0087" w:rsidRDefault="005D0087"/>
    <w:p w14:paraId="03F47DE6" w14:textId="77777777" w:rsidR="005D0087" w:rsidRDefault="004614E3">
      <w:r>
        <w:rPr>
          <w:rFonts w:hint="eastAsia"/>
        </w:rPr>
        <w:t>点击全部按钮可以按照部门进行访客数据统计</w:t>
      </w:r>
    </w:p>
    <w:p w14:paraId="558E81E6" w14:textId="77777777" w:rsidR="005D0087" w:rsidRDefault="004614E3">
      <w:r>
        <w:rPr>
          <w:noProof/>
        </w:rPr>
        <w:lastRenderedPageBreak/>
        <w:drawing>
          <wp:inline distT="0" distB="0" distL="114300" distR="114300" wp14:anchorId="78599CEB" wp14:editId="20E5DE08">
            <wp:extent cx="2028825" cy="4262755"/>
            <wp:effectExtent l="0" t="0" r="0" b="4445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D8399B8" wp14:editId="2CAD0641">
            <wp:extent cx="2114550" cy="4448175"/>
            <wp:effectExtent l="0" t="0" r="0" b="0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A27E0" w14:textId="77777777" w:rsidR="005D0087" w:rsidRDefault="005D0087"/>
    <w:p w14:paraId="2178959E" w14:textId="77777777" w:rsidR="005D0087" w:rsidRDefault="004614E3">
      <w:r>
        <w:rPr>
          <w:rFonts w:hint="eastAsia"/>
        </w:rPr>
        <w:t>也可以点击调整时间范围，按照设定的时间范围进行数据统计。</w:t>
      </w:r>
    </w:p>
    <w:p w14:paraId="2A108EB0" w14:textId="77777777" w:rsidR="005D0087" w:rsidRDefault="004614E3">
      <w:r>
        <w:rPr>
          <w:noProof/>
        </w:rPr>
        <w:lastRenderedPageBreak/>
        <w:drawing>
          <wp:inline distT="0" distB="0" distL="114300" distR="114300" wp14:anchorId="04D5C05C" wp14:editId="17414D9C">
            <wp:extent cx="1933575" cy="4281805"/>
            <wp:effectExtent l="0" t="0" r="0" b="4445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0087"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093B1" w14:textId="77777777" w:rsidR="004614E3" w:rsidRDefault="004614E3">
      <w:r>
        <w:separator/>
      </w:r>
    </w:p>
  </w:endnote>
  <w:endnote w:type="continuationSeparator" w:id="0">
    <w:p w14:paraId="2B28C1E6" w14:textId="77777777" w:rsidR="004614E3" w:rsidRDefault="00461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ABF00" w14:textId="77777777" w:rsidR="005D0087" w:rsidRDefault="004614E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8BA686D" wp14:editId="624500D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3DC49F" w14:textId="77777777" w:rsidR="005D0087" w:rsidRDefault="004614E3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BYAAABkcnMvUEsBAhQAFAAAAAgAh07iQLNJ&#10;WO7QAAAABQEAAA8AAAAAAAAAAQAgAAAAOAAAAGRycy9kb3ducmV2LnhtbFBLAQIUABQAAAAIAIdO&#10;4kCrVgtyFQIAABUEAAAOAAAAAAAAAAEAIAAAADU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A0ECD" w14:textId="77777777" w:rsidR="004614E3" w:rsidRDefault="004614E3">
      <w:r>
        <w:separator/>
      </w:r>
    </w:p>
  </w:footnote>
  <w:footnote w:type="continuationSeparator" w:id="0">
    <w:p w14:paraId="3CD6764A" w14:textId="77777777" w:rsidR="004614E3" w:rsidRDefault="004614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F4403AC"/>
    <w:multiLevelType w:val="singleLevel"/>
    <w:tmpl w:val="EF4403A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23BB3F11"/>
    <w:multiLevelType w:val="multilevel"/>
    <w:tmpl w:val="23BB3F1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 w15:restartNumberingAfterBreak="0">
    <w:nsid w:val="53D9DC8B"/>
    <w:multiLevelType w:val="singleLevel"/>
    <w:tmpl w:val="53D9DC8B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0B9"/>
    <w:rsid w:val="D5D3B7A0"/>
    <w:rsid w:val="FFBFD032"/>
    <w:rsid w:val="00104FD0"/>
    <w:rsid w:val="002F7A9D"/>
    <w:rsid w:val="004614E3"/>
    <w:rsid w:val="005440B9"/>
    <w:rsid w:val="005D0087"/>
    <w:rsid w:val="00B006A0"/>
    <w:rsid w:val="00E32184"/>
    <w:rsid w:val="022F4C00"/>
    <w:rsid w:val="03D601AE"/>
    <w:rsid w:val="097337E6"/>
    <w:rsid w:val="0BDD4DF4"/>
    <w:rsid w:val="109A49F1"/>
    <w:rsid w:val="17A74EB4"/>
    <w:rsid w:val="29EA20B1"/>
    <w:rsid w:val="2ADE60BD"/>
    <w:rsid w:val="2DC12F1C"/>
    <w:rsid w:val="30EE2971"/>
    <w:rsid w:val="363C2893"/>
    <w:rsid w:val="37BF51F6"/>
    <w:rsid w:val="3E837555"/>
    <w:rsid w:val="3F544EA8"/>
    <w:rsid w:val="3FBB66E8"/>
    <w:rsid w:val="4C2A3A5E"/>
    <w:rsid w:val="57603ED1"/>
    <w:rsid w:val="5DD431D2"/>
    <w:rsid w:val="60837E17"/>
    <w:rsid w:val="671719D8"/>
    <w:rsid w:val="68ED338B"/>
    <w:rsid w:val="6C7B4798"/>
    <w:rsid w:val="6EFF2E29"/>
    <w:rsid w:val="7485239B"/>
    <w:rsid w:val="7BBA794D"/>
    <w:rsid w:val="7C021FC9"/>
    <w:rsid w:val="7DF71865"/>
    <w:rsid w:val="7E2D5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51E77"/>
  <w15:docId w15:val="{88F18656-4A8F-40D2-BE73-D7A6F4B58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238</Words>
  <Characters>1358</Characters>
  <Application>Microsoft Office Word</Application>
  <DocSecurity>0</DocSecurity>
  <Lines>11</Lines>
  <Paragraphs>3</Paragraphs>
  <ScaleCrop>false</ScaleCrop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hzj</dc:creator>
  <cp:lastModifiedBy>sbs</cp:lastModifiedBy>
  <cp:revision>3</cp:revision>
  <dcterms:created xsi:type="dcterms:W3CDTF">2022-03-11T03:33:00Z</dcterms:created>
  <dcterms:modified xsi:type="dcterms:W3CDTF">2022-03-24T15:07:00Z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2052-3.7.0.5929</vt:lpwstr>
  </property>
</Properties>
</file>