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1F0D1A" w14:textId="77777777" w:rsidR="00FF5800" w:rsidRDefault="00FF5800">
      <w:pPr>
        <w:spacing w:line="360" w:lineRule="auto"/>
        <w:jc w:val="center"/>
        <w:rPr>
          <w:b/>
          <w:kern w:val="44"/>
          <w:sz w:val="44"/>
        </w:rPr>
      </w:pPr>
    </w:p>
    <w:p w14:paraId="717E234C" w14:textId="77777777" w:rsidR="00FF5800" w:rsidRDefault="00FF5800">
      <w:pPr>
        <w:spacing w:line="360" w:lineRule="auto"/>
        <w:jc w:val="center"/>
        <w:rPr>
          <w:b/>
          <w:kern w:val="44"/>
          <w:sz w:val="44"/>
        </w:rPr>
      </w:pPr>
    </w:p>
    <w:p w14:paraId="6A751110" w14:textId="77777777" w:rsidR="00FF5800" w:rsidRDefault="00FF5800">
      <w:pPr>
        <w:spacing w:line="360" w:lineRule="auto"/>
        <w:jc w:val="center"/>
        <w:rPr>
          <w:b/>
          <w:kern w:val="44"/>
          <w:sz w:val="44"/>
        </w:rPr>
      </w:pPr>
    </w:p>
    <w:p w14:paraId="69CE02CE" w14:textId="77777777" w:rsidR="00FF5800" w:rsidRDefault="00FF5800">
      <w:pPr>
        <w:spacing w:line="360" w:lineRule="auto"/>
        <w:jc w:val="center"/>
        <w:rPr>
          <w:b/>
          <w:kern w:val="44"/>
          <w:sz w:val="44"/>
        </w:rPr>
      </w:pPr>
    </w:p>
    <w:p w14:paraId="246ED086" w14:textId="77777777" w:rsidR="00FF5800" w:rsidRDefault="00FF5800">
      <w:pPr>
        <w:spacing w:line="360" w:lineRule="auto"/>
        <w:jc w:val="center"/>
        <w:rPr>
          <w:b/>
          <w:kern w:val="44"/>
          <w:sz w:val="44"/>
        </w:rPr>
      </w:pPr>
    </w:p>
    <w:p w14:paraId="0CB84F30" w14:textId="1F4E931F" w:rsidR="009A3FFE" w:rsidRDefault="00FF5800">
      <w:pPr>
        <w:spacing w:line="360" w:lineRule="auto"/>
        <w:jc w:val="center"/>
        <w:rPr>
          <w:b/>
          <w:kern w:val="44"/>
          <w:sz w:val="44"/>
        </w:rPr>
      </w:pPr>
      <w:r>
        <w:rPr>
          <w:rFonts w:hint="eastAsia"/>
          <w:b/>
          <w:kern w:val="44"/>
          <w:sz w:val="44"/>
        </w:rPr>
        <w:t>疫情期间教工离校申请</w:t>
      </w:r>
    </w:p>
    <w:p w14:paraId="15C2A8A0" w14:textId="77777777" w:rsidR="009A3FFE" w:rsidRDefault="00FF5800">
      <w:pPr>
        <w:spacing w:line="360" w:lineRule="auto"/>
        <w:jc w:val="center"/>
      </w:pPr>
      <w:r>
        <w:rPr>
          <w:rFonts w:hint="eastAsia"/>
          <w:b/>
          <w:kern w:val="44"/>
          <w:sz w:val="44"/>
        </w:rPr>
        <w:t>操作手册</w:t>
      </w:r>
    </w:p>
    <w:p w14:paraId="67CBC0D6" w14:textId="77777777" w:rsidR="009A3FFE" w:rsidRDefault="009A3FFE"/>
    <w:p w14:paraId="0EB1D339" w14:textId="77777777" w:rsidR="009A3FFE" w:rsidRDefault="00FF5800">
      <w:pPr>
        <w:pStyle w:val="1"/>
        <w:numPr>
          <w:ilvl w:val="0"/>
          <w:numId w:val="2"/>
        </w:numPr>
      </w:pPr>
      <w:r>
        <w:rPr>
          <w:rFonts w:hint="eastAsia"/>
        </w:rPr>
        <w:lastRenderedPageBreak/>
        <w:t>PC</w:t>
      </w:r>
      <w:r>
        <w:rPr>
          <w:rFonts w:hint="eastAsia"/>
        </w:rPr>
        <w:t>端</w:t>
      </w:r>
    </w:p>
    <w:p w14:paraId="5700E063" w14:textId="77777777" w:rsidR="009A3FFE" w:rsidRDefault="00FF5800">
      <w:pPr>
        <w:pStyle w:val="2"/>
        <w:numPr>
          <w:ilvl w:val="1"/>
          <w:numId w:val="2"/>
        </w:numPr>
      </w:pPr>
      <w:r>
        <w:rPr>
          <w:rFonts w:hint="eastAsia"/>
        </w:rPr>
        <w:t>应用查找</w:t>
      </w:r>
    </w:p>
    <w:p w14:paraId="57AD1606" w14:textId="77777777" w:rsidR="009A3FFE" w:rsidRDefault="00FF5800">
      <w:pPr>
        <w:pStyle w:val="a3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）访问学校网上办事大厅，网址</w:t>
      </w:r>
      <w:r>
        <w:t>ehall.sbs.edu.cn</w:t>
      </w:r>
      <w:r>
        <w:rPr>
          <w:rFonts w:hint="eastAsia"/>
        </w:rPr>
        <w:t>，输入用户名、密码、验证码登录；</w:t>
      </w:r>
    </w:p>
    <w:p w14:paraId="2632B8C7" w14:textId="77777777" w:rsidR="009A3FFE" w:rsidRDefault="00FF5800">
      <w:pPr>
        <w:pStyle w:val="a3"/>
      </w:pPr>
      <w:r>
        <w:rPr>
          <w:noProof/>
        </w:rPr>
        <w:drawing>
          <wp:inline distT="0" distB="0" distL="0" distR="0" wp14:anchorId="6849C2C4" wp14:editId="70C1B92F">
            <wp:extent cx="5274310" cy="2418715"/>
            <wp:effectExtent l="0" t="0" r="889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7608C" w14:textId="77777777" w:rsidR="009A3FFE" w:rsidRDefault="00FF5800">
      <w:pPr>
        <w:pStyle w:val="a3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）登录成功后点击“服务”</w:t>
      </w:r>
    </w:p>
    <w:p w14:paraId="016F7B75" w14:textId="77777777" w:rsidR="009A3FFE" w:rsidRDefault="00FF5800">
      <w:pPr>
        <w:pStyle w:val="a3"/>
      </w:pPr>
      <w:r>
        <w:rPr>
          <w:noProof/>
        </w:rPr>
        <w:drawing>
          <wp:inline distT="0" distB="0" distL="0" distR="0" wp14:anchorId="52EA3410" wp14:editId="7DDC2A8B">
            <wp:extent cx="5274310" cy="2451735"/>
            <wp:effectExtent l="0" t="0" r="889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FEB82" w14:textId="77777777" w:rsidR="009A3FFE" w:rsidRDefault="00FF5800">
      <w:pPr>
        <w:pStyle w:val="a3"/>
        <w:numPr>
          <w:ilvl w:val="0"/>
          <w:numId w:val="3"/>
        </w:numPr>
      </w:pPr>
      <w:r>
        <w:rPr>
          <w:rFonts w:hint="eastAsia"/>
        </w:rPr>
        <w:t>点击搜索按钮，搜索《疫情期间教工离校申请》。</w:t>
      </w:r>
    </w:p>
    <w:p w14:paraId="255AA6F3" w14:textId="77777777" w:rsidR="009A3FFE" w:rsidRDefault="00FF5800">
      <w:pPr>
        <w:pStyle w:val="a3"/>
      </w:pPr>
      <w:r>
        <w:rPr>
          <w:noProof/>
        </w:rPr>
        <w:lastRenderedPageBreak/>
        <w:drawing>
          <wp:inline distT="0" distB="0" distL="114300" distR="114300" wp14:anchorId="02590372" wp14:editId="2BE5E416">
            <wp:extent cx="5262880" cy="2794000"/>
            <wp:effectExtent l="0" t="0" r="20320" b="0"/>
            <wp:docPr id="3" name="图片 3" descr="1648125150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4812515064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37EF9" w14:textId="77777777" w:rsidR="009A3FFE" w:rsidRDefault="00FF5800">
      <w:pPr>
        <w:pStyle w:val="2"/>
        <w:numPr>
          <w:ilvl w:val="1"/>
          <w:numId w:val="2"/>
        </w:numPr>
      </w:pPr>
      <w:r>
        <w:rPr>
          <w:rFonts w:hint="eastAsia"/>
        </w:rPr>
        <w:t>出校申请信息填写</w:t>
      </w:r>
    </w:p>
    <w:p w14:paraId="63EAEB9C" w14:textId="77777777" w:rsidR="009A3FFE" w:rsidRDefault="00FF5800">
      <w:pPr>
        <w:numPr>
          <w:ilvl w:val="0"/>
          <w:numId w:val="4"/>
        </w:numPr>
      </w:pPr>
      <w:r>
        <w:rPr>
          <w:rFonts w:hint="eastAsia"/>
        </w:rPr>
        <w:t>进入到申请界面菜单后，点击申请按钮。</w:t>
      </w:r>
    </w:p>
    <w:p w14:paraId="465DBD5D" w14:textId="77777777" w:rsidR="009A3FFE" w:rsidRDefault="00FF5800">
      <w:r>
        <w:rPr>
          <w:noProof/>
        </w:rPr>
        <w:drawing>
          <wp:inline distT="0" distB="0" distL="114300" distR="114300" wp14:anchorId="2D6BF843" wp14:editId="221FEBC6">
            <wp:extent cx="5265420" cy="2791460"/>
            <wp:effectExtent l="0" t="0" r="17780" b="2540"/>
            <wp:docPr id="5" name="图片 3" descr="/Users/apple/Documents/1648125885579.jpg1648125885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/Users/apple/Documents/1648125885579.jpg1648125885579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67A58" w14:textId="77777777" w:rsidR="009A3FFE" w:rsidRDefault="00FF5800">
      <w:pPr>
        <w:numPr>
          <w:ilvl w:val="0"/>
          <w:numId w:val="4"/>
        </w:numPr>
      </w:pPr>
      <w:r>
        <w:rPr>
          <w:rFonts w:hint="eastAsia"/>
        </w:rPr>
        <w:t>点击申请后，进入到申请界面填写申请信息内容。</w:t>
      </w:r>
    </w:p>
    <w:p w14:paraId="66004879" w14:textId="77777777" w:rsidR="009A3FFE" w:rsidRDefault="00FF5800">
      <w:r>
        <w:rPr>
          <w:rFonts w:hint="eastAsia"/>
        </w:rPr>
        <w:t>字段内容：</w:t>
      </w:r>
    </w:p>
    <w:p w14:paraId="33E9473D" w14:textId="77777777" w:rsidR="009A3FFE" w:rsidRDefault="00FF5800">
      <w:r>
        <w:rPr>
          <w:rFonts w:hint="eastAsia"/>
        </w:rPr>
        <w:t>联系电话：请如实填写正在使用的手机号。</w:t>
      </w:r>
    </w:p>
    <w:p w14:paraId="175EBD9D" w14:textId="77777777" w:rsidR="009A3FFE" w:rsidRDefault="00FF5800">
      <w:r>
        <w:rPr>
          <w:rFonts w:hint="eastAsia"/>
        </w:rPr>
        <w:t>人员类别：教师和第三方。</w:t>
      </w:r>
    </w:p>
    <w:p w14:paraId="289CEA55" w14:textId="77777777" w:rsidR="009A3FFE" w:rsidRDefault="00FF5800">
      <w:r>
        <w:rPr>
          <w:rFonts w:hint="eastAsia"/>
        </w:rPr>
        <w:t>出校校区：根据所在校区进行填写。</w:t>
      </w:r>
    </w:p>
    <w:p w14:paraId="26D67E7F" w14:textId="77777777" w:rsidR="009A3FFE" w:rsidRDefault="00FF5800">
      <w:r>
        <w:rPr>
          <w:rFonts w:hint="eastAsia"/>
        </w:rPr>
        <w:t>出校事由：按照实际情况填写。</w:t>
      </w:r>
    </w:p>
    <w:p w14:paraId="0DBF89C8" w14:textId="77777777" w:rsidR="009A3FFE" w:rsidRDefault="00FF5800">
      <w:r>
        <w:rPr>
          <w:rFonts w:hint="eastAsia"/>
        </w:rPr>
        <w:t>附件：佐证材料或者其他（非必填）。</w:t>
      </w:r>
    </w:p>
    <w:p w14:paraId="0815879D" w14:textId="77777777" w:rsidR="009A3FFE" w:rsidRDefault="00FF5800">
      <w:r>
        <w:rPr>
          <w:noProof/>
        </w:rPr>
        <w:lastRenderedPageBreak/>
        <w:drawing>
          <wp:inline distT="0" distB="0" distL="114300" distR="114300" wp14:anchorId="3DA4BEB5" wp14:editId="7434ECEF">
            <wp:extent cx="5268595" cy="1313815"/>
            <wp:effectExtent l="0" t="0" r="1905" b="698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0503A" w14:textId="77777777" w:rsidR="009A3FFE" w:rsidRDefault="00FF5800">
      <w:pPr>
        <w:numPr>
          <w:ilvl w:val="0"/>
          <w:numId w:val="4"/>
        </w:numPr>
      </w:pPr>
      <w:r>
        <w:rPr>
          <w:rFonts w:hint="eastAsia"/>
        </w:rPr>
        <w:t>离校人员名单添加。</w:t>
      </w:r>
    </w:p>
    <w:p w14:paraId="501291C4" w14:textId="77777777" w:rsidR="009A3FFE" w:rsidRDefault="00FF5800">
      <w:pPr>
        <w:numPr>
          <w:ilvl w:val="0"/>
          <w:numId w:val="5"/>
        </w:numPr>
      </w:pPr>
      <w:r>
        <w:rPr>
          <w:rFonts w:hint="eastAsia"/>
        </w:rPr>
        <w:t>点击《新增一行》，在子表单里面手动填写个人信息。</w:t>
      </w:r>
    </w:p>
    <w:p w14:paraId="736EFE17" w14:textId="77777777" w:rsidR="009A3FFE" w:rsidRDefault="00FF5800">
      <w:r>
        <w:rPr>
          <w:noProof/>
        </w:rPr>
        <w:drawing>
          <wp:inline distT="0" distB="0" distL="114300" distR="114300" wp14:anchorId="2D727C18" wp14:editId="1C0F7485">
            <wp:extent cx="5270500" cy="763905"/>
            <wp:effectExtent l="0" t="0" r="0" b="1079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6BC29" w14:textId="77777777" w:rsidR="009A3FFE" w:rsidRDefault="00FF5800">
      <w:pPr>
        <w:numPr>
          <w:ilvl w:val="0"/>
          <w:numId w:val="5"/>
        </w:numPr>
      </w:pPr>
      <w:r>
        <w:rPr>
          <w:rFonts w:hint="eastAsia"/>
        </w:rPr>
        <w:t>如果人数过的</w:t>
      </w:r>
      <w:proofErr w:type="gramStart"/>
      <w:r>
        <w:rPr>
          <w:rFonts w:hint="eastAsia"/>
        </w:rPr>
        <w:t>的</w:t>
      </w:r>
      <w:proofErr w:type="gramEnd"/>
      <w:r>
        <w:rPr>
          <w:rFonts w:hint="eastAsia"/>
        </w:rPr>
        <w:t>情况下，可以使用模板导入；点击《模板下载》，把需要离校的人员名单放入到</w:t>
      </w:r>
      <w:r>
        <w:rPr>
          <w:rFonts w:hint="eastAsia"/>
        </w:rPr>
        <w:t>excel</w:t>
      </w:r>
      <w:r>
        <w:rPr>
          <w:rFonts w:hint="eastAsia"/>
        </w:rPr>
        <w:t>中，点击批量导入即可。</w:t>
      </w:r>
    </w:p>
    <w:p w14:paraId="773D117C" w14:textId="77777777" w:rsidR="009A3FFE" w:rsidRDefault="00FF5800">
      <w:pPr>
        <w:ind w:firstLine="420"/>
        <w:rPr>
          <w:color w:val="FF0000"/>
        </w:rPr>
      </w:pPr>
      <w:r>
        <w:rPr>
          <w:rFonts w:hint="eastAsia"/>
          <w:color w:val="FF0000"/>
        </w:rPr>
        <w:t>注：模板导入时，《性别：男</w:t>
      </w:r>
      <w:r>
        <w:rPr>
          <w:rFonts w:hint="eastAsia"/>
          <w:color w:val="FF0000"/>
        </w:rPr>
        <w:t>/</w:t>
      </w:r>
      <w:r>
        <w:rPr>
          <w:rFonts w:hint="eastAsia"/>
          <w:color w:val="FF0000"/>
        </w:rPr>
        <w:t>女》，《身份证类别：居民身份证》，《本市有固定住所并可以正常进入：是</w:t>
      </w:r>
      <w:r>
        <w:rPr>
          <w:rFonts w:hint="eastAsia"/>
          <w:color w:val="FF0000"/>
        </w:rPr>
        <w:t>/</w:t>
      </w:r>
      <w:r>
        <w:rPr>
          <w:rFonts w:hint="eastAsia"/>
          <w:color w:val="FF0000"/>
        </w:rPr>
        <w:t>否》</w:t>
      </w:r>
    </w:p>
    <w:p w14:paraId="7CD4C2C5" w14:textId="77777777" w:rsidR="009A3FFE" w:rsidRDefault="00FF5800">
      <w:pPr>
        <w:ind w:firstLine="420"/>
        <w:rPr>
          <w:color w:val="FF0000"/>
        </w:rPr>
      </w:pPr>
      <w:r>
        <w:rPr>
          <w:rFonts w:hint="eastAsia"/>
          <w:color w:val="FF0000"/>
        </w:rPr>
        <w:t>导入的数据，点击提交申请时，若有异常，麻烦核对下入校日期字段是否绿色的字样，若没有请先选择其他日期在选择当前日期。</w:t>
      </w:r>
    </w:p>
    <w:p w14:paraId="0941022C" w14:textId="77777777" w:rsidR="009A3FFE" w:rsidRDefault="00FF5800">
      <w:pPr>
        <w:ind w:firstLine="420"/>
      </w:pPr>
      <w:r>
        <w:rPr>
          <w:noProof/>
        </w:rPr>
        <w:drawing>
          <wp:inline distT="0" distB="0" distL="114300" distR="114300" wp14:anchorId="17F5D6F4" wp14:editId="4D4410CD">
            <wp:extent cx="5262880" cy="693420"/>
            <wp:effectExtent l="0" t="0" r="7620" b="508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CF62D" w14:textId="77777777" w:rsidR="009A3FFE" w:rsidRDefault="00FF5800">
      <w:pPr>
        <w:ind w:firstLine="420"/>
      </w:pPr>
      <w:r>
        <w:rPr>
          <w:noProof/>
        </w:rPr>
        <w:drawing>
          <wp:inline distT="0" distB="0" distL="114300" distR="114300" wp14:anchorId="47457139" wp14:editId="4E156EFF">
            <wp:extent cx="5273675" cy="544830"/>
            <wp:effectExtent l="0" t="0" r="9525" b="127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4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CEBED" w14:textId="77777777" w:rsidR="009A3FFE" w:rsidRDefault="00FF5800">
      <w:pPr>
        <w:ind w:firstLine="420"/>
      </w:pPr>
      <w:r>
        <w:rPr>
          <w:noProof/>
        </w:rPr>
        <w:drawing>
          <wp:inline distT="0" distB="0" distL="114300" distR="114300" wp14:anchorId="27501DEE" wp14:editId="4798FF83">
            <wp:extent cx="5266055" cy="2633345"/>
            <wp:effectExtent l="0" t="0" r="4445" b="825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392D4" w14:textId="77777777" w:rsidR="009A3FFE" w:rsidRDefault="00FF5800">
      <w:pPr>
        <w:pStyle w:val="2"/>
        <w:numPr>
          <w:ilvl w:val="1"/>
          <w:numId w:val="2"/>
        </w:numPr>
      </w:pPr>
      <w:r>
        <w:rPr>
          <w:rFonts w:hint="eastAsia"/>
        </w:rPr>
        <w:lastRenderedPageBreak/>
        <w:t>审核</w:t>
      </w:r>
    </w:p>
    <w:p w14:paraId="7FD49D89" w14:textId="77777777" w:rsidR="009A3FFE" w:rsidRDefault="00FF5800">
      <w:pPr>
        <w:pStyle w:val="3"/>
        <w:numPr>
          <w:ilvl w:val="2"/>
          <w:numId w:val="2"/>
        </w:numPr>
      </w:pPr>
      <w:r>
        <w:rPr>
          <w:rFonts w:hint="eastAsia"/>
        </w:rPr>
        <w:t>单独审核</w:t>
      </w:r>
    </w:p>
    <w:p w14:paraId="1AAC9EC3" w14:textId="77777777" w:rsidR="009A3FFE" w:rsidRDefault="009A3FFE"/>
    <w:p w14:paraId="6B535A68" w14:textId="77777777" w:rsidR="009A3FFE" w:rsidRDefault="00FF5800">
      <w:pPr>
        <w:numPr>
          <w:ilvl w:val="0"/>
          <w:numId w:val="6"/>
        </w:numPr>
      </w:pPr>
      <w:r>
        <w:rPr>
          <w:rFonts w:hint="eastAsia"/>
        </w:rPr>
        <w:t>点击进入审核菜单时，可以通过列表中的操作字段上点击审核，弹框页面是具体申请信息，核对无误后，审核意见选中同意，点击提交即可。</w:t>
      </w:r>
    </w:p>
    <w:p w14:paraId="77C03121" w14:textId="77777777" w:rsidR="009A3FFE" w:rsidRDefault="00FF5800">
      <w:r>
        <w:rPr>
          <w:noProof/>
        </w:rPr>
        <w:drawing>
          <wp:inline distT="0" distB="0" distL="114300" distR="114300" wp14:anchorId="538F2C71" wp14:editId="36A8BB73">
            <wp:extent cx="5271135" cy="3033395"/>
            <wp:effectExtent l="0" t="0" r="12065" b="1460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rcRect t="69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9A7D1" w14:textId="77777777" w:rsidR="009A3FFE" w:rsidRDefault="00FF5800">
      <w:r>
        <w:rPr>
          <w:noProof/>
        </w:rPr>
        <w:drawing>
          <wp:inline distT="0" distB="0" distL="114300" distR="114300" wp14:anchorId="022C00CD" wp14:editId="6D2759AA">
            <wp:extent cx="5267325" cy="2184400"/>
            <wp:effectExtent l="0" t="0" r="3175" b="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7B4E7" w14:textId="77777777" w:rsidR="009A3FFE" w:rsidRDefault="00FF5800">
      <w:r>
        <w:rPr>
          <w:noProof/>
        </w:rPr>
        <w:lastRenderedPageBreak/>
        <w:drawing>
          <wp:inline distT="0" distB="0" distL="114300" distR="114300" wp14:anchorId="19A7BA82" wp14:editId="52AADF6C">
            <wp:extent cx="5262245" cy="2023745"/>
            <wp:effectExtent l="0" t="0" r="8255" b="825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3A954" w14:textId="77777777" w:rsidR="009A3FFE" w:rsidRDefault="00FF5800">
      <w:pPr>
        <w:pStyle w:val="3"/>
        <w:numPr>
          <w:ilvl w:val="2"/>
          <w:numId w:val="2"/>
        </w:numPr>
      </w:pPr>
      <w:r>
        <w:rPr>
          <w:rFonts w:hint="eastAsia"/>
        </w:rPr>
        <w:t>批量审核</w:t>
      </w:r>
    </w:p>
    <w:p w14:paraId="6E03EA2F" w14:textId="77777777" w:rsidR="009A3FFE" w:rsidRDefault="00FF5800">
      <w:pPr>
        <w:numPr>
          <w:ilvl w:val="0"/>
          <w:numId w:val="7"/>
        </w:numPr>
      </w:pPr>
      <w:r>
        <w:rPr>
          <w:rFonts w:hint="eastAsia"/>
        </w:rPr>
        <w:t>在审核界面</w:t>
      </w:r>
      <w:proofErr w:type="gramStart"/>
      <w:r>
        <w:rPr>
          <w:rFonts w:hint="eastAsia"/>
        </w:rPr>
        <w:t>勾选需要</w:t>
      </w:r>
      <w:proofErr w:type="gramEnd"/>
      <w:r>
        <w:rPr>
          <w:rFonts w:hint="eastAsia"/>
        </w:rPr>
        <w:t>审核的数据，点击批量审核，点击同意即可。</w:t>
      </w:r>
    </w:p>
    <w:p w14:paraId="273BF1DB" w14:textId="77777777" w:rsidR="009A3FFE" w:rsidRDefault="00FF5800">
      <w:r>
        <w:rPr>
          <w:noProof/>
        </w:rPr>
        <w:drawing>
          <wp:inline distT="0" distB="0" distL="114300" distR="114300" wp14:anchorId="004A160B" wp14:editId="353C5560">
            <wp:extent cx="5273675" cy="3041650"/>
            <wp:effectExtent l="0" t="0" r="9525" b="635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rcRect t="60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66A41240" wp14:editId="3F5D0953">
            <wp:extent cx="5149850" cy="3289300"/>
            <wp:effectExtent l="0" t="0" r="6350" b="0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4985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A1DE0" w14:textId="77777777" w:rsidR="009A3FFE" w:rsidRDefault="00FF5800">
      <w:pPr>
        <w:pStyle w:val="1"/>
        <w:numPr>
          <w:ilvl w:val="0"/>
          <w:numId w:val="2"/>
        </w:numPr>
      </w:pPr>
      <w:r>
        <w:rPr>
          <w:rFonts w:hint="eastAsia"/>
        </w:rPr>
        <w:lastRenderedPageBreak/>
        <w:t>移动端</w:t>
      </w:r>
    </w:p>
    <w:p w14:paraId="1C18E083" w14:textId="77777777" w:rsidR="009A3FFE" w:rsidRDefault="00FF5800">
      <w:pPr>
        <w:pStyle w:val="2"/>
        <w:numPr>
          <w:ilvl w:val="1"/>
          <w:numId w:val="2"/>
        </w:numPr>
      </w:pPr>
      <w:r>
        <w:rPr>
          <w:rFonts w:hint="eastAsia"/>
        </w:rPr>
        <w:t>应用查找</w:t>
      </w:r>
    </w:p>
    <w:p w14:paraId="0169B5AB" w14:textId="77777777" w:rsidR="009A3FFE" w:rsidRDefault="00FF5800">
      <w:pPr>
        <w:pStyle w:val="a3"/>
        <w:numPr>
          <w:ilvl w:val="0"/>
          <w:numId w:val="8"/>
        </w:numPr>
      </w:pPr>
      <w:r>
        <w:rPr>
          <w:rFonts w:hint="eastAsia"/>
        </w:rPr>
        <w:t>登录“</w:t>
      </w:r>
      <w:proofErr w:type="spellStart"/>
      <w:r>
        <w:t>i</w:t>
      </w:r>
      <w:proofErr w:type="spellEnd"/>
      <w:r>
        <w:rPr>
          <w:rFonts w:hint="eastAsia"/>
        </w:rPr>
        <w:t>上商”，在服务页面，</w:t>
      </w:r>
      <w:r>
        <w:rPr>
          <w:rFonts w:hint="eastAsia"/>
        </w:rPr>
        <w:t>搜索《疫情</w:t>
      </w:r>
      <w:r>
        <w:rPr>
          <w:rFonts w:hint="eastAsia"/>
          <w:lang w:eastAsia="zh-Hans"/>
        </w:rPr>
        <w:t>期间教工离校申请</w:t>
      </w:r>
      <w:r>
        <w:rPr>
          <w:rFonts w:hint="eastAsia"/>
        </w:rPr>
        <w:t>》应用。</w:t>
      </w:r>
    </w:p>
    <w:p w14:paraId="4F6B1DD0" w14:textId="77777777" w:rsidR="009A3FFE" w:rsidRDefault="00FF5800">
      <w:pPr>
        <w:pStyle w:val="a3"/>
      </w:pPr>
      <w:r>
        <w:rPr>
          <w:rFonts w:hint="eastAsia"/>
          <w:noProof/>
        </w:rPr>
        <w:drawing>
          <wp:inline distT="0" distB="0" distL="114300" distR="114300" wp14:anchorId="6F3B9A74" wp14:editId="5CA14428">
            <wp:extent cx="2405380" cy="5207000"/>
            <wp:effectExtent l="0" t="0" r="7620" b="0"/>
            <wp:docPr id="4" name="图片 4" descr="IMG_1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168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0538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39359" w14:textId="77777777" w:rsidR="009A3FFE" w:rsidRDefault="00FF5800">
      <w:pPr>
        <w:pStyle w:val="2"/>
        <w:numPr>
          <w:ilvl w:val="1"/>
          <w:numId w:val="2"/>
        </w:numPr>
      </w:pPr>
      <w:r>
        <w:rPr>
          <w:rFonts w:hint="eastAsia"/>
        </w:rPr>
        <w:t>申请</w:t>
      </w:r>
    </w:p>
    <w:p w14:paraId="16189A05" w14:textId="77777777" w:rsidR="009A3FFE" w:rsidRDefault="00FF5800">
      <w:pPr>
        <w:numPr>
          <w:ilvl w:val="0"/>
          <w:numId w:val="9"/>
        </w:numPr>
      </w:pPr>
      <w:r>
        <w:rPr>
          <w:rFonts w:hint="eastAsia"/>
        </w:rPr>
        <w:t>进入应用后，点击申请菜单，可以查到以往的申请记录。点击右下角的发起按钮</w:t>
      </w:r>
    </w:p>
    <w:p w14:paraId="48D97FBE" w14:textId="77777777" w:rsidR="009A3FFE" w:rsidRDefault="00FF5800">
      <w:r>
        <w:rPr>
          <w:noProof/>
        </w:rPr>
        <w:lastRenderedPageBreak/>
        <w:drawing>
          <wp:inline distT="0" distB="0" distL="114300" distR="114300" wp14:anchorId="31C0A1A7" wp14:editId="46064574">
            <wp:extent cx="2383790" cy="5145405"/>
            <wp:effectExtent l="0" t="0" r="3810" b="10795"/>
            <wp:docPr id="11" name="图片 11" descr="1648126009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481260091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83790" cy="514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67244" w14:textId="77777777" w:rsidR="009A3FFE" w:rsidRDefault="009A3FFE"/>
    <w:p w14:paraId="215A772B" w14:textId="77777777" w:rsidR="009A3FFE" w:rsidRDefault="00FF5800">
      <w:pPr>
        <w:numPr>
          <w:ilvl w:val="0"/>
          <w:numId w:val="9"/>
        </w:numPr>
      </w:pPr>
      <w:r>
        <w:rPr>
          <w:rFonts w:hint="eastAsia"/>
        </w:rPr>
        <w:t>进入到申请信息填写界面后，按照页面字段内容填写申请信息；信息填写完毕后，点击提交。</w:t>
      </w:r>
    </w:p>
    <w:p w14:paraId="269A65A5" w14:textId="77777777" w:rsidR="009A3FFE" w:rsidRDefault="009A3FFE"/>
    <w:p w14:paraId="0C3A2730" w14:textId="77777777" w:rsidR="009A3FFE" w:rsidRDefault="00FF5800">
      <w:r>
        <w:rPr>
          <w:noProof/>
        </w:rPr>
        <w:lastRenderedPageBreak/>
        <w:drawing>
          <wp:inline distT="0" distB="0" distL="114300" distR="114300" wp14:anchorId="79A35F69" wp14:editId="0B902B0B">
            <wp:extent cx="2787650" cy="6000115"/>
            <wp:effectExtent l="0" t="0" r="6350" b="19685"/>
            <wp:docPr id="20" name="图片 18" descr="/Users/apple/Documents/1648126150490.jpg1648126150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 descr="/Users/apple/Documents/1648126150490.jpg1648126150490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600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E116A" w14:textId="77777777" w:rsidR="009A3FFE" w:rsidRDefault="00FF5800">
      <w:pPr>
        <w:pStyle w:val="2"/>
        <w:numPr>
          <w:ilvl w:val="1"/>
          <w:numId w:val="2"/>
        </w:numPr>
      </w:pPr>
      <w:r>
        <w:rPr>
          <w:rFonts w:hint="eastAsia"/>
        </w:rPr>
        <w:t>审核</w:t>
      </w:r>
    </w:p>
    <w:p w14:paraId="06EED319" w14:textId="77777777" w:rsidR="009A3FFE" w:rsidRDefault="00FF5800">
      <w:pPr>
        <w:numPr>
          <w:ilvl w:val="0"/>
          <w:numId w:val="10"/>
        </w:numPr>
      </w:pPr>
      <w:r>
        <w:rPr>
          <w:rFonts w:hint="eastAsia"/>
        </w:rPr>
        <w:t>进入到审核界面，可以看到所有需要审核的信息。</w:t>
      </w:r>
    </w:p>
    <w:p w14:paraId="1325136B" w14:textId="77777777" w:rsidR="009A3FFE" w:rsidRDefault="00FF5800">
      <w:r>
        <w:rPr>
          <w:noProof/>
        </w:rPr>
        <w:lastRenderedPageBreak/>
        <w:drawing>
          <wp:inline distT="0" distB="0" distL="114300" distR="114300" wp14:anchorId="34D00E0D" wp14:editId="2CB7E662">
            <wp:extent cx="2580640" cy="4902835"/>
            <wp:effectExtent l="0" t="0" r="10160" b="24765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rcRect t="10429" r="-594"/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490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69F3B" w14:textId="77777777" w:rsidR="009A3FFE" w:rsidRDefault="00FF5800">
      <w:pPr>
        <w:numPr>
          <w:ilvl w:val="0"/>
          <w:numId w:val="10"/>
        </w:numPr>
      </w:pPr>
      <w:r>
        <w:rPr>
          <w:rFonts w:hint="eastAsia"/>
        </w:rPr>
        <w:t>点击申请记录，可以查看具体的申请信息；点击审核按钮，可以进入审核界面；信息核对无误后，直接点击同意按钮，此流程就审核完毕。</w:t>
      </w:r>
    </w:p>
    <w:p w14:paraId="4BF7461E" w14:textId="77777777" w:rsidR="009A3FFE" w:rsidRDefault="00FF5800">
      <w:r>
        <w:rPr>
          <w:noProof/>
        </w:rPr>
        <w:lastRenderedPageBreak/>
        <w:drawing>
          <wp:inline distT="0" distB="0" distL="114300" distR="114300" wp14:anchorId="260E1964" wp14:editId="05F0D85D">
            <wp:extent cx="2368550" cy="4808855"/>
            <wp:effectExtent l="0" t="0" r="19050" b="17145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rcRect t="8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480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03A922C2" wp14:editId="0AA71E15">
            <wp:extent cx="2540000" cy="4834255"/>
            <wp:effectExtent l="0" t="0" r="0" b="17145"/>
            <wp:docPr id="2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rcRect t="9584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483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3F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5DC9C18"/>
    <w:multiLevelType w:val="multilevel"/>
    <w:tmpl w:val="85DC9C18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1" w15:restartNumberingAfterBreak="0">
    <w:nsid w:val="96ED0D18"/>
    <w:multiLevelType w:val="singleLevel"/>
    <w:tmpl w:val="96ED0D1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5F86506"/>
    <w:multiLevelType w:val="singleLevel"/>
    <w:tmpl w:val="A5F8650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C16D427C"/>
    <w:multiLevelType w:val="singleLevel"/>
    <w:tmpl w:val="C16D427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EBD6684D"/>
    <w:multiLevelType w:val="singleLevel"/>
    <w:tmpl w:val="EBD6684D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5" w15:restartNumberingAfterBreak="0">
    <w:nsid w:val="FDF91F28"/>
    <w:multiLevelType w:val="singleLevel"/>
    <w:tmpl w:val="FDF91F28"/>
    <w:lvl w:ilvl="0">
      <w:start w:val="1"/>
      <w:numFmt w:val="decimal"/>
      <w:suff w:val="nothing"/>
      <w:lvlText w:val="（%1）"/>
      <w:lvlJc w:val="left"/>
    </w:lvl>
  </w:abstractNum>
  <w:abstractNum w:abstractNumId="6" w15:restartNumberingAfterBreak="0">
    <w:nsid w:val="0A8C84F2"/>
    <w:multiLevelType w:val="singleLevel"/>
    <w:tmpl w:val="0A8C84F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7" w15:restartNumberingAfterBreak="0">
    <w:nsid w:val="498D8AB0"/>
    <w:multiLevelType w:val="singleLevel"/>
    <w:tmpl w:val="498D8AB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8" w15:restartNumberingAfterBreak="0">
    <w:nsid w:val="68199A07"/>
    <w:multiLevelType w:val="singleLevel"/>
    <w:tmpl w:val="68199A07"/>
    <w:lvl w:ilvl="0">
      <w:start w:val="3"/>
      <w:numFmt w:val="decimal"/>
      <w:suff w:val="nothing"/>
      <w:lvlText w:val="（%1）"/>
      <w:lvlJc w:val="left"/>
    </w:lvl>
  </w:abstractNum>
  <w:abstractNum w:abstractNumId="9" w15:restartNumberingAfterBreak="0">
    <w:nsid w:val="7FDC6A08"/>
    <w:multiLevelType w:val="multilevel"/>
    <w:tmpl w:val="7FDC6A08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eastAsia"/>
      </w:rPr>
    </w:lvl>
  </w:abstractNum>
  <w:num w:numId="1">
    <w:abstractNumId w:val="9"/>
  </w:num>
  <w:num w:numId="2">
    <w:abstractNumId w:val="0"/>
  </w:num>
  <w:num w:numId="3">
    <w:abstractNumId w:val="8"/>
  </w:num>
  <w:num w:numId="4">
    <w:abstractNumId w:val="5"/>
  </w:num>
  <w:num w:numId="5">
    <w:abstractNumId w:val="4"/>
  </w:num>
  <w:num w:numId="6">
    <w:abstractNumId w:val="6"/>
  </w:num>
  <w:num w:numId="7">
    <w:abstractNumId w:val="3"/>
  </w:num>
  <w:num w:numId="8">
    <w:abstractNumId w:val="1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A3FFE"/>
    <w:rsid w:val="FB70E8B0"/>
    <w:rsid w:val="FFDA7322"/>
    <w:rsid w:val="009A3FFE"/>
    <w:rsid w:val="00FF5800"/>
    <w:rsid w:val="07CF1A08"/>
    <w:rsid w:val="09410E24"/>
    <w:rsid w:val="17467E3C"/>
    <w:rsid w:val="211C6580"/>
    <w:rsid w:val="284D5513"/>
    <w:rsid w:val="2C592FC4"/>
    <w:rsid w:val="310C7BE5"/>
    <w:rsid w:val="3F205B1D"/>
    <w:rsid w:val="4758659D"/>
    <w:rsid w:val="4F64523E"/>
    <w:rsid w:val="553DA1A4"/>
    <w:rsid w:val="5DF85042"/>
    <w:rsid w:val="630F7BC3"/>
    <w:rsid w:val="65C2219C"/>
    <w:rsid w:val="77FFEB70"/>
    <w:rsid w:val="7B15DD84"/>
    <w:rsid w:val="7CD319BE"/>
    <w:rsid w:val="7DF1504C"/>
    <w:rsid w:val="7F7C5B96"/>
    <w:rsid w:val="ABFA8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BCF702F"/>
  <w15:docId w15:val="{2465B72E-5939-477C-AC82-C0F4BFB60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0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@标题 1"/>
    <w:next w:val="a3"/>
    <w:qFormat/>
    <w:pPr>
      <w:keepNext/>
      <w:pageBreakBefore/>
      <w:numPr>
        <w:numId w:val="1"/>
      </w:numPr>
      <w:outlineLvl w:val="0"/>
    </w:pPr>
    <w:rPr>
      <w:rFonts w:ascii="Calibri" w:eastAsia="宋体" w:hAnsi="Calibri" w:cs="Times New Roman"/>
      <w:b/>
      <w:kern w:val="2"/>
      <w:sz w:val="36"/>
      <w:szCs w:val="28"/>
    </w:rPr>
  </w:style>
  <w:style w:type="paragraph" w:customStyle="1" w:styleId="a3">
    <w:name w:val="@@正文"/>
    <w:qFormat/>
    <w:rPr>
      <w:rFonts w:ascii="Calibri" w:hAnsi="Calibri" w:cs="Times New Roman"/>
      <w:kern w:val="2"/>
      <w:sz w:val="21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</Words>
  <Characters>697</Characters>
  <Application>Microsoft Office Word</Application>
  <DocSecurity>0</DocSecurity>
  <Lines>5</Lines>
  <Paragraphs>1</Paragraphs>
  <ScaleCrop>false</ScaleCrop>
  <Company/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hzj</dc:creator>
  <cp:lastModifiedBy>sbs</cp:lastModifiedBy>
  <cp:revision>3</cp:revision>
  <dcterms:created xsi:type="dcterms:W3CDTF">2022-03-22T01:28:00Z</dcterms:created>
  <dcterms:modified xsi:type="dcterms:W3CDTF">2022-03-24T15:06:00Z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2052-3.7.0.5929</vt:lpwstr>
  </property>
</Properties>
</file>